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2024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物理与电子工程学院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  <w:lang w:val="en-US" w:eastAsia="zh-CN"/>
        </w:rPr>
        <w:t>葛浩天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</w:rPr>
        <w:t>讲师</w:t>
      </w:r>
      <w:r>
        <w:rPr>
          <w:rFonts w:hint="eastAsia"/>
          <w:sz w:val="24"/>
          <w:u w:val="single"/>
        </w:rPr>
        <w:t xml:space="preserve">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>电气工程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>教学科研型副教授</w:t>
      </w:r>
      <w:r>
        <w:rPr>
          <w:rFonts w:hint="eastAsia"/>
          <w:sz w:val="24"/>
          <w:u w:val="single"/>
        </w:rPr>
        <w:t xml:space="preserve">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        年  月 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葛浩天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199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.0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群众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30605" cy="1444625"/>
                  <wp:effectExtent l="0" t="0" r="10795" b="3175"/>
                  <wp:docPr id="2" name="图片 2" descr="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照片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605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高校教师资格证，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电气工程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山东理工大学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工</w:t>
            </w:r>
            <w:r>
              <w:rPr>
                <w:rFonts w:hint="eastAsia" w:ascii="宋体" w:hAnsi="宋体" w:cs="Arial"/>
                <w:kern w:val="0"/>
                <w:szCs w:val="21"/>
              </w:rPr>
              <w:t>学博士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农业工程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2022.0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自动化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E5D23C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讲师、2022.12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" w:char="F0FE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时间：2022.12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2年6个月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电气工程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电气工程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" w:char="F0FE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.09-201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>.0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本科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山东理工大学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电气与电子工程学院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张存山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>.09-20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cs="Arial"/>
                <w:kern w:val="0"/>
                <w:szCs w:val="21"/>
              </w:rPr>
              <w:t>.0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硕</w:t>
            </w:r>
            <w:r>
              <w:rPr>
                <w:rFonts w:hint="eastAsia" w:ascii="宋体" w:hAnsi="宋体" w:cs="Arial"/>
                <w:kern w:val="0"/>
                <w:szCs w:val="21"/>
              </w:rPr>
              <w:t>士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山东理工大学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电气与电子工程学院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张新慧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.09-20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cs="Arial"/>
                <w:kern w:val="0"/>
                <w:szCs w:val="21"/>
              </w:rPr>
              <w:t>.0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山东理工大学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农业工程与食品科学学院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徐丙垠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ABDE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FAA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2D96ACB4"/>
    <w:tbl>
      <w:tblPr>
        <w:tblStyle w:val="7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2022年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月—至今</w:t>
            </w:r>
          </w:p>
        </w:tc>
        <w:tc>
          <w:tcPr>
            <w:tcW w:w="3265" w:type="dxa"/>
          </w:tcPr>
          <w:p w14:paraId="06B644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海南师范大学物理与电子工程学院</w:t>
            </w:r>
          </w:p>
        </w:tc>
        <w:tc>
          <w:tcPr>
            <w:tcW w:w="2410" w:type="dxa"/>
          </w:tcPr>
          <w:p w14:paraId="2442C75B">
            <w:pPr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自动化</w:t>
            </w:r>
          </w:p>
        </w:tc>
        <w:tc>
          <w:tcPr>
            <w:tcW w:w="1701" w:type="dxa"/>
          </w:tcPr>
          <w:p w14:paraId="0E42F47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3F8480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55A4BD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62330B85">
            <w:pPr>
              <w:rPr>
                <w:szCs w:val="21"/>
              </w:rPr>
            </w:pP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Cs w:val="21"/>
              </w:rPr>
            </w:pPr>
          </w:p>
        </w:tc>
      </w:tr>
    </w:tbl>
    <w:p w14:paraId="6F28E07E"/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FCF7F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葛浩天同志政治素质过硬，深入学习实践习近平新时代中国特色社会主义思想，始终在政治立场、政治方向、政治原则、政治道路上同党中央决策部署保持高度一致。在教育教学全过程中全面贯彻党的教育方针。</w:t>
            </w:r>
          </w:p>
          <w:p w14:paraId="6383E343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积极践行“立德树人”根本任务，恪尽职守、关爱学子，将全部热情倾注于教学与科研。尊重学生个体差异，注重因材施教和教学相长。治学严谨、精研业务，持续提升专业能力，以深厚的学养引领学生发展。廉洁奉教，自觉抵制不良风气，维护教师良好声誉。</w:t>
            </w:r>
          </w:p>
          <w:p w14:paraId="3CEC6110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该同志在日常工作与生活中，恪守职业规范，热心公益，诚信正直、待人友善，深得同事信任；同时关心爱护学生，平等公正对待每一位学生，建立了和谐融洽的师生关系。</w:t>
            </w:r>
          </w:p>
          <w:p w14:paraId="56D77AB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2022年度考核不定等级，2023年度考核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优秀</w:t>
            </w:r>
            <w:r>
              <w:rPr>
                <w:rFonts w:hint="eastAsia" w:ascii="宋体" w:hAnsi="宋体" w:cs="Arial"/>
                <w:kern w:val="0"/>
                <w:szCs w:val="21"/>
              </w:rPr>
              <w:t>，2024年度考核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近五年师德考核结论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eastAsia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2022年师德考核合格，2023年师德考核合格，2024年师德考核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" w:char="F0FE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海南师范大学物理与电子工程学院、202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.0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-202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kern w:val="0"/>
                <w:szCs w:val="21"/>
              </w:rPr>
              <w:t>.06</w:t>
            </w:r>
          </w:p>
        </w:tc>
      </w:tr>
    </w:tbl>
    <w:p w14:paraId="69E7A5A1"/>
    <w:tbl>
      <w:tblPr>
        <w:tblStyle w:val="7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489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195.6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481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201.6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3.2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 100%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担任毕业实习和论文指导工作（3）届；或担任本科生创新创业活动（0）项；或担任本科生专业竞赛指导（0）项；或担任本科生开展寒暑假社会实践（0）项。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计算机应用基础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2022-2023学年第二学期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数字电子技术实验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E6D6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BAF7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2022-2023学年第二学期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1E781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361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电子信息1班;2021电子信息2班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9DEE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758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976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A08D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4C7D9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F74FEE1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C12B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2022-2023学年第二学期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A23EF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模拟电子技术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9B1D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2021电子信息1班;2021电子信息2班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9C0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1839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31EE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5067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87F1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数字电子技术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2022数物信类12班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数字电子技术实验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2022数物信类11班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242B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FC3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AEF63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计算机应用基础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2385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805F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3BD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5DF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025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5A04D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FC91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FA8D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DB53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072C4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2AFAA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75CE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01D4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DD7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02758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电路分析原理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含实验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72CD106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F3D2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DB15E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52DD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2021电子信息1班;2021电子信息2班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C7DF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39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9B6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43F1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5F5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64AC2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F587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275F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2023-2024学年第二学期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702DC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电子技术Ⅰ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DCF0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F902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519F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0DFF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CDB8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B2A13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1426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BC33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2CDC6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F9FC6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158A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2E3D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AD16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EFA6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6A54C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CDCE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CD8A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318F4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模拟电子技术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3AC8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2023自动化1班;2023自动化2班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EA748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79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6D5B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12C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E85A4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A524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CA38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2024-2025学年第一学期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C27E3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计算机应用基础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B9F4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E485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A5AF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117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7B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9F10F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345D4F"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2024-2025学年第一学期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社会实践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7BA393"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承担过3届本科生毕业论文指导工作，共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>篇毕业论文。</w:t>
            </w:r>
          </w:p>
          <w:p w14:paraId="201AFBA3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7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cstheme="minorEastAsia"/>
        </w:rPr>
      </w:pPr>
    </w:p>
    <w:p w14:paraId="2DB6ABE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7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4C6ED16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hint="eastAsia" w:cs="宋体" w:asciiTheme="minorEastAsia" w:hAnsiTheme="minorEastAsia"/>
          <w:kern w:val="0"/>
          <w:szCs w:val="21"/>
        </w:rPr>
      </w:pPr>
    </w:p>
    <w:p w14:paraId="366C18DF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980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748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hint="eastAsia"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78B7368D">
      <w:pPr>
        <w:rPr>
          <w:rFonts w:hint="eastAsia"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8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r>
              <w:rPr>
                <w:rFonts w:hint="eastAsia"/>
              </w:rPr>
              <w:t>低压配电网拓扑自动识别理论和方法研究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rPr>
                <w:rFonts w:hint="default" w:eastAsiaTheme="minorEastAsia"/>
                <w:lang w:val="en-US" w:eastAsia="zh-CN"/>
              </w:rPr>
            </w:pPr>
            <w:r>
              <w:t>124QN</w:t>
            </w:r>
            <w:r>
              <w:rPr>
                <w:rFonts w:hint="eastAsia"/>
                <w:lang w:val="en-US" w:eastAsia="zh-CN"/>
              </w:rPr>
              <w:t>429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r>
              <w:rPr>
                <w:rFonts w:hint="eastAsia"/>
              </w:rPr>
              <w:t>海南省自然科学基金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r>
              <w:rPr>
                <w:rFonts w:hint="eastAsia"/>
              </w:rPr>
              <w:t>2024.03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r>
              <w:rPr>
                <w:rFonts w:hint="eastAsia"/>
              </w:rPr>
              <w:t>6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r>
              <w:rPr>
                <w:rFonts w:hint="eastAsia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/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/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</w:pPr>
          </w:p>
          <w:p w14:paraId="115E8AF6"/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</w:pPr>
          </w:p>
          <w:p w14:paraId="08B65AC5"/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</w:pPr>
          </w:p>
          <w:p w14:paraId="1501D823"/>
        </w:tc>
      </w:tr>
    </w:tbl>
    <w:p w14:paraId="322B7D52">
      <w:pPr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8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4E525AD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Day-ahead optimization for smart energy</w:t>
            </w:r>
          </w:p>
          <w:p w14:paraId="2E20E3CC">
            <w:pPr>
              <w:widowControl/>
              <w:jc w:val="center"/>
            </w:pPr>
            <w:r>
              <w:rPr>
                <w:rFonts w:hint="eastAsia"/>
              </w:rPr>
              <w:t>management of multi-microgrid using a stochastic-robust model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Energy，2024, 2024(313)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4F02D21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Numerical simulation for energy and exergy</w:t>
            </w:r>
          </w:p>
          <w:p w14:paraId="0A33407D">
            <w:pPr>
              <w:widowControl/>
              <w:jc w:val="center"/>
            </w:pPr>
            <w:r>
              <w:rPr>
                <w:rFonts w:hint="eastAsia"/>
              </w:rPr>
              <w:t>analysis of a novel turbulator in a heat recovery system filled with hybrid nanofluid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Engineering Analysis with Boundary Elements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eastAsia"/>
                <w:lang w:eastAsia="zh-CN"/>
              </w:rPr>
              <w:t>2023, 152: 728-738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73658037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Overview on</w:t>
            </w:r>
          </w:p>
          <w:p w14:paraId="6E385A31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topology identification technologies for a low-voltage</w:t>
            </w:r>
          </w:p>
          <w:p w14:paraId="5CEAD24B">
            <w:pPr>
              <w:widowControl/>
              <w:jc w:val="center"/>
            </w:pPr>
            <w:r>
              <w:rPr>
                <w:rFonts w:hint="eastAsia"/>
              </w:rPr>
              <w:t>distribution network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4ACFE397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Archives of Electrical</w:t>
            </w:r>
          </w:p>
          <w:p w14:paraId="15894DE6">
            <w:pPr>
              <w:widowControl/>
              <w:jc w:val="center"/>
            </w:pPr>
            <w:r>
              <w:rPr>
                <w:rFonts w:hint="eastAsia"/>
              </w:rPr>
              <w:t>Engineering.2023.72.(4):1017-1034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16AA43E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F9F3392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0D1F95F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682C870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</w:pPr>
          </w:p>
          <w:p w14:paraId="3125A856">
            <w:pPr>
              <w:widowControl/>
              <w:jc w:val="center"/>
            </w:pPr>
          </w:p>
        </w:tc>
      </w:tr>
    </w:tbl>
    <w:p w14:paraId="430AE55E">
      <w:pPr>
        <w:widowControl/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436DD210">
      <w:pPr>
        <w:widowControl/>
      </w:pPr>
    </w:p>
    <w:p w14:paraId="44189890">
      <w:pPr>
        <w:widowControl/>
      </w:pPr>
    </w:p>
    <w:tbl>
      <w:tblPr>
        <w:tblStyle w:val="8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8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0E3D5BD7">
      <w:pPr>
        <w:overflowPunct w:val="0"/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8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75B5779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</w:p>
    <w:tbl>
      <w:tblPr>
        <w:tblStyle w:val="8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46AB188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spacing w:before="156" w:beforeLines="50"/>
        <w:rPr>
          <w:rFonts w:hint="eastAsia" w:asciiTheme="minorEastAsia" w:hAnsiTheme="minorEastAsia" w:cstheme="minorEastAsia"/>
        </w:rPr>
      </w:pPr>
    </w:p>
    <w:tbl>
      <w:tblPr>
        <w:tblStyle w:val="8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05798C6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cstheme="minorEastAsia"/>
          <w:b/>
          <w:bCs/>
        </w:rPr>
      </w:pPr>
    </w:p>
    <w:tbl>
      <w:tblPr>
        <w:tblStyle w:val="8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3D8FD6F0">
      <w:pPr>
        <w:spacing w:before="156" w:beforeLines="50"/>
        <w:ind w:firstLine="630" w:firstLineChars="3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8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27DB8DC">
      <w:pPr>
        <w:widowControl/>
        <w:spacing w:before="468" w:beforeLines="150" w:after="156" w:afterLines="50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8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748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424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6C793DA">
      <w:pPr>
        <w:widowControl/>
        <w:spacing w:before="156" w:beforeLines="50"/>
        <w:jc w:val="left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500E4505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自参加工作以来，本人始终秉持严谨治学、潜心育人的理念，深耕教学与科研领域，在专业技术工作中不断探索与创新。</w:t>
            </w:r>
          </w:p>
          <w:p w14:paraId="3CD1AA5D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在思想政治方面，本人坚定政治立场，深入学习贯彻习近平新时代中国特色社会主义思想，全面贯彻党的教育方针，忠诚履行教书育人职责。积极参与政治理论学习与教研活动，不断提升政策理论水平与文化素养，以优秀教师标准严格要求自身言行。</w:t>
            </w:r>
          </w:p>
          <w:p w14:paraId="4A794C91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在教育教学方面，坚持“立德树人”根本任务，主讲《模拟电子技术》《数字电子技术》《电力电子技术》等核心课程。任现职以来承担课堂教学工作量共计 489 学时（年均 195.6 学时），教学评估 100% 达到“合格”以上。创新运用案例教学、项目式学习等模式提升教学效果。指导三届本科生毕业论文共 14 篇，其中 1 篇获校优秀论文。担任留学生教研室主任，负责英文课程体系建设与授课工作；并于2022年6月至2023年6月担任2020级物理一班和二班班主任，全面负责班级管理、学风建设与学生关怀工作。</w:t>
            </w:r>
          </w:p>
          <w:p w14:paraId="77A97779">
            <w:pPr>
              <w:ind w:firstLine="420" w:firstLineChars="200"/>
            </w:pPr>
            <w:r>
              <w:rPr>
                <w:rFonts w:hint="eastAsia"/>
              </w:rPr>
              <w:t>在科研工作方面，聚焦配电自动化核心领域，深入开展低压配电网拓扑识别、能源优化管理等研究。主持海南省自然科学基金项目 1 项（在研），围绕配电网络关键技术攻关。以第一作者在 Energy（B类）、Engineering Analysis with Boundary Elements（C类）等高水平期刊发表配电自动化相关论文 3 篇，均被权威数据库收录。积极参与学术交流，近两年参加专业会议 3 次；与山东大学、清华大学等知名高校建立实质性科研合作关系，共同推进配电自动化技术创新与联合攻关。</w:t>
            </w:r>
          </w:p>
          <w:p w14:paraId="380A70FB"/>
          <w:p w14:paraId="42199DB4"/>
          <w:p w14:paraId="2B189D02"/>
          <w:p w14:paraId="00E0DAAA"/>
          <w:p w14:paraId="38E8B64B"/>
          <w:p w14:paraId="5D05FA3F"/>
          <w:p w14:paraId="4DB51592"/>
          <w:p w14:paraId="3D1B64C7"/>
          <w:p w14:paraId="4141712C"/>
          <w:p w14:paraId="709EAE15"/>
          <w:p w14:paraId="4BCB2A9B"/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朱瑜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物理与电子工程学院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物理学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6FF8A90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Haotian Ge</w:t>
            </w:r>
            <w:r>
              <w:rPr>
                <w:rFonts w:hint="eastAsia" w:ascii="宋体" w:hAnsi="宋体" w:cs="Arial"/>
                <w:kern w:val="0"/>
                <w:szCs w:val="21"/>
              </w:rPr>
              <w:t>; Yu Zhu; Jiuming Zhong; Liang Wu ; Day-ahead optimization for smart energy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management of multi-microgrid using a stochastic-robust model, Energy, 2024, 2024(313)</w:t>
            </w:r>
          </w:p>
          <w:p w14:paraId="607196E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海南省科技厅, 海南省自然科学基金青年基金项目, 124QN249, 低压配电网拓扑自动识别理论和方法研究, 2024-02 至 今, 6万元, 在研, 主持</w:t>
            </w: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11"/>
              <w:rPr>
                <w:kern w:val="0"/>
              </w:rPr>
            </w:pPr>
          </w:p>
          <w:p w14:paraId="621D9336">
            <w:pPr>
              <w:pStyle w:val="11"/>
              <w:rPr>
                <w:kern w:val="0"/>
              </w:rPr>
            </w:pPr>
          </w:p>
          <w:p w14:paraId="06C79C90">
            <w:pPr>
              <w:pStyle w:val="11"/>
              <w:rPr>
                <w:kern w:val="0"/>
              </w:rPr>
            </w:pPr>
          </w:p>
          <w:p w14:paraId="7F4470DB">
            <w:pPr>
              <w:pStyle w:val="11"/>
              <w:rPr>
                <w:kern w:val="0"/>
              </w:rPr>
            </w:pPr>
          </w:p>
          <w:p w14:paraId="226999D1">
            <w:pPr>
              <w:pStyle w:val="11"/>
              <w:rPr>
                <w:kern w:val="0"/>
              </w:rPr>
            </w:pPr>
          </w:p>
          <w:p w14:paraId="409CEEC8">
            <w:pPr>
              <w:pStyle w:val="11"/>
              <w:rPr>
                <w:kern w:val="0"/>
              </w:rPr>
            </w:pPr>
          </w:p>
          <w:p w14:paraId="3D9A892C">
            <w:pPr>
              <w:pStyle w:val="11"/>
              <w:rPr>
                <w:kern w:val="0"/>
              </w:rPr>
            </w:pPr>
          </w:p>
          <w:p w14:paraId="06199F8E">
            <w:pPr>
              <w:pStyle w:val="11"/>
              <w:rPr>
                <w:kern w:val="0"/>
              </w:rPr>
            </w:pPr>
          </w:p>
          <w:p w14:paraId="385517BF">
            <w:pPr>
              <w:pStyle w:val="11"/>
              <w:rPr>
                <w:kern w:val="0"/>
              </w:rPr>
            </w:pPr>
          </w:p>
          <w:p w14:paraId="707E5D6D">
            <w:pPr>
              <w:pStyle w:val="11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AAAFF84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DFJkMkBAACZAwAADgAAAGRycy9lMm9Eb2MueG1srVPNjtMwEL4j8Q6W&#10;79Rpk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Tb0NeUOG5x4Jfv3y4/fl1+fiXL&#10;3J4+QI1ZDwHz0nDnB1ya2Q/ozKoHFW3+oh6CcWzu+dpcOSQi8qP1ar2uMCQwNl8Qnz0+DxHSW+kt&#10;yUZDI06vNJWf3kMaU+eUXM35e21MmaBxfzkQM3tY5j5yzFYa9sMkaO/bM+rpcfANdbjnlJh3Dvua&#10;d2Q24mzsZ+MYoj50SG1ZeEG4PSYkUbjlCiPsVBgnVtRN25VX4s97yXr8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4MUmQ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BUAe8kBAACZAwAADgAAAGRycy9lMm9Eb2MueG1srVPNjtMwEL4j8Q6W&#10;79Rph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Tb0NeUOG5x4Jfv3y4/fl1+fiWr&#10;3J4+QI1ZDwHz0nDnB1ya2Q/ozKoHFW3+oh6CcWzu+dpcOSQi8qP1ar2uMCQwNl8Qnz0+DxHSW+kt&#10;yUZDI06vNJWf3kMaU+eUXM35e21MmaBxfzkQM3tY5j5yzFYa9sMkaO/bM+rpcfANdbjnlJh3Dvua&#10;d2Q24mzsZ+MYoj50SG1ZeEG4PSYkUbjlCiPsVBgnVtRN25VX4s97yXr8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sFQB7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15FD8"/>
    <w:rsid w:val="000204C4"/>
    <w:rsid w:val="0002075C"/>
    <w:rsid w:val="000224C5"/>
    <w:rsid w:val="00024587"/>
    <w:rsid w:val="00025AA6"/>
    <w:rsid w:val="00035ADA"/>
    <w:rsid w:val="00040108"/>
    <w:rsid w:val="000503B5"/>
    <w:rsid w:val="00050B41"/>
    <w:rsid w:val="00052874"/>
    <w:rsid w:val="00057965"/>
    <w:rsid w:val="000734BB"/>
    <w:rsid w:val="00080539"/>
    <w:rsid w:val="000835E5"/>
    <w:rsid w:val="00086C19"/>
    <w:rsid w:val="00087779"/>
    <w:rsid w:val="00091D39"/>
    <w:rsid w:val="0009283B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07B26"/>
    <w:rsid w:val="00110033"/>
    <w:rsid w:val="001152EC"/>
    <w:rsid w:val="00115CE8"/>
    <w:rsid w:val="00123022"/>
    <w:rsid w:val="0012343B"/>
    <w:rsid w:val="0012740F"/>
    <w:rsid w:val="0012753C"/>
    <w:rsid w:val="00136E7A"/>
    <w:rsid w:val="00137FC4"/>
    <w:rsid w:val="001532BF"/>
    <w:rsid w:val="00160D6D"/>
    <w:rsid w:val="00163F01"/>
    <w:rsid w:val="001650A1"/>
    <w:rsid w:val="00171343"/>
    <w:rsid w:val="00184C31"/>
    <w:rsid w:val="00187EAB"/>
    <w:rsid w:val="00192A61"/>
    <w:rsid w:val="00192E73"/>
    <w:rsid w:val="001937B2"/>
    <w:rsid w:val="001937B4"/>
    <w:rsid w:val="001A37A7"/>
    <w:rsid w:val="001A76D2"/>
    <w:rsid w:val="001B0A30"/>
    <w:rsid w:val="001B2C61"/>
    <w:rsid w:val="001C4443"/>
    <w:rsid w:val="001D0090"/>
    <w:rsid w:val="001D2597"/>
    <w:rsid w:val="001D3EF3"/>
    <w:rsid w:val="001E1E38"/>
    <w:rsid w:val="001F4C75"/>
    <w:rsid w:val="00204697"/>
    <w:rsid w:val="00205E4F"/>
    <w:rsid w:val="00211798"/>
    <w:rsid w:val="00216FF6"/>
    <w:rsid w:val="00226AC5"/>
    <w:rsid w:val="002270A7"/>
    <w:rsid w:val="002326D9"/>
    <w:rsid w:val="002341DF"/>
    <w:rsid w:val="002347B7"/>
    <w:rsid w:val="00243159"/>
    <w:rsid w:val="00247B30"/>
    <w:rsid w:val="00257618"/>
    <w:rsid w:val="00271356"/>
    <w:rsid w:val="002859E6"/>
    <w:rsid w:val="00295BBE"/>
    <w:rsid w:val="002A4CFD"/>
    <w:rsid w:val="002B54FE"/>
    <w:rsid w:val="002B5D77"/>
    <w:rsid w:val="002C2E4D"/>
    <w:rsid w:val="002D5C0C"/>
    <w:rsid w:val="002E42F6"/>
    <w:rsid w:val="002E5663"/>
    <w:rsid w:val="002F1EC4"/>
    <w:rsid w:val="00312C89"/>
    <w:rsid w:val="00314EE7"/>
    <w:rsid w:val="00315AAE"/>
    <w:rsid w:val="00324D00"/>
    <w:rsid w:val="00324F8D"/>
    <w:rsid w:val="0033126B"/>
    <w:rsid w:val="00333B61"/>
    <w:rsid w:val="0033420A"/>
    <w:rsid w:val="00334737"/>
    <w:rsid w:val="00342D04"/>
    <w:rsid w:val="00344DC6"/>
    <w:rsid w:val="00345CE6"/>
    <w:rsid w:val="00352DB8"/>
    <w:rsid w:val="00353FFB"/>
    <w:rsid w:val="0035796B"/>
    <w:rsid w:val="00361F97"/>
    <w:rsid w:val="0036206F"/>
    <w:rsid w:val="00384828"/>
    <w:rsid w:val="00384C68"/>
    <w:rsid w:val="00391759"/>
    <w:rsid w:val="0039460C"/>
    <w:rsid w:val="003B13EC"/>
    <w:rsid w:val="003B5BA5"/>
    <w:rsid w:val="003B7454"/>
    <w:rsid w:val="003C1A16"/>
    <w:rsid w:val="003C6F7B"/>
    <w:rsid w:val="003C76CC"/>
    <w:rsid w:val="003C7A77"/>
    <w:rsid w:val="003D6C2A"/>
    <w:rsid w:val="003E3539"/>
    <w:rsid w:val="003F6AC8"/>
    <w:rsid w:val="00403377"/>
    <w:rsid w:val="00406A1B"/>
    <w:rsid w:val="00410217"/>
    <w:rsid w:val="004136EC"/>
    <w:rsid w:val="00413D18"/>
    <w:rsid w:val="00417FC6"/>
    <w:rsid w:val="00421B6F"/>
    <w:rsid w:val="00424D1B"/>
    <w:rsid w:val="00433D52"/>
    <w:rsid w:val="00445EFF"/>
    <w:rsid w:val="00447277"/>
    <w:rsid w:val="00450E49"/>
    <w:rsid w:val="004542AC"/>
    <w:rsid w:val="00455996"/>
    <w:rsid w:val="004632E2"/>
    <w:rsid w:val="00471E45"/>
    <w:rsid w:val="00477B7E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B3624"/>
    <w:rsid w:val="004B6558"/>
    <w:rsid w:val="004C36A3"/>
    <w:rsid w:val="004D4F4F"/>
    <w:rsid w:val="004D5EAE"/>
    <w:rsid w:val="004E6217"/>
    <w:rsid w:val="004E65CB"/>
    <w:rsid w:val="004F21A1"/>
    <w:rsid w:val="004F33B9"/>
    <w:rsid w:val="004F52A1"/>
    <w:rsid w:val="0050142A"/>
    <w:rsid w:val="00501DE0"/>
    <w:rsid w:val="00507D8E"/>
    <w:rsid w:val="0052148A"/>
    <w:rsid w:val="00523155"/>
    <w:rsid w:val="005263B4"/>
    <w:rsid w:val="00535640"/>
    <w:rsid w:val="00535A0B"/>
    <w:rsid w:val="00543465"/>
    <w:rsid w:val="00561654"/>
    <w:rsid w:val="005617BD"/>
    <w:rsid w:val="00565F0F"/>
    <w:rsid w:val="0057651F"/>
    <w:rsid w:val="0057729A"/>
    <w:rsid w:val="00580981"/>
    <w:rsid w:val="00583E93"/>
    <w:rsid w:val="00585C4F"/>
    <w:rsid w:val="005A2E1F"/>
    <w:rsid w:val="005B6A8B"/>
    <w:rsid w:val="005C535B"/>
    <w:rsid w:val="005E06B1"/>
    <w:rsid w:val="005E3440"/>
    <w:rsid w:val="005E58F4"/>
    <w:rsid w:val="005F19B2"/>
    <w:rsid w:val="005F298C"/>
    <w:rsid w:val="005F645A"/>
    <w:rsid w:val="00607D1E"/>
    <w:rsid w:val="00616CDF"/>
    <w:rsid w:val="0062023E"/>
    <w:rsid w:val="00622561"/>
    <w:rsid w:val="0062256C"/>
    <w:rsid w:val="00623BB8"/>
    <w:rsid w:val="006264C4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973A1"/>
    <w:rsid w:val="006A1670"/>
    <w:rsid w:val="006B1E56"/>
    <w:rsid w:val="006B55A6"/>
    <w:rsid w:val="006E5989"/>
    <w:rsid w:val="006E7E68"/>
    <w:rsid w:val="007031A9"/>
    <w:rsid w:val="00713721"/>
    <w:rsid w:val="00714623"/>
    <w:rsid w:val="00724356"/>
    <w:rsid w:val="007313BA"/>
    <w:rsid w:val="00734128"/>
    <w:rsid w:val="00736610"/>
    <w:rsid w:val="00737C85"/>
    <w:rsid w:val="007415CC"/>
    <w:rsid w:val="00741F1A"/>
    <w:rsid w:val="00746377"/>
    <w:rsid w:val="007551B0"/>
    <w:rsid w:val="0076329E"/>
    <w:rsid w:val="00764E18"/>
    <w:rsid w:val="00766821"/>
    <w:rsid w:val="00777776"/>
    <w:rsid w:val="0079466D"/>
    <w:rsid w:val="007965C2"/>
    <w:rsid w:val="007A6787"/>
    <w:rsid w:val="007A6B08"/>
    <w:rsid w:val="007A6DCF"/>
    <w:rsid w:val="007C21D5"/>
    <w:rsid w:val="007C36D4"/>
    <w:rsid w:val="007C4C8E"/>
    <w:rsid w:val="007E6312"/>
    <w:rsid w:val="007E7FD3"/>
    <w:rsid w:val="007F07A4"/>
    <w:rsid w:val="0080260F"/>
    <w:rsid w:val="00805C35"/>
    <w:rsid w:val="00806A6F"/>
    <w:rsid w:val="00812C68"/>
    <w:rsid w:val="00820FD3"/>
    <w:rsid w:val="008269F0"/>
    <w:rsid w:val="00826A66"/>
    <w:rsid w:val="00830327"/>
    <w:rsid w:val="00833515"/>
    <w:rsid w:val="00833AA5"/>
    <w:rsid w:val="00837A92"/>
    <w:rsid w:val="00851894"/>
    <w:rsid w:val="00855D32"/>
    <w:rsid w:val="008653D4"/>
    <w:rsid w:val="00867374"/>
    <w:rsid w:val="008678EB"/>
    <w:rsid w:val="00872E0F"/>
    <w:rsid w:val="00872F0A"/>
    <w:rsid w:val="008764C0"/>
    <w:rsid w:val="00876F0D"/>
    <w:rsid w:val="00882519"/>
    <w:rsid w:val="00885F56"/>
    <w:rsid w:val="00894606"/>
    <w:rsid w:val="0089698F"/>
    <w:rsid w:val="008B4063"/>
    <w:rsid w:val="008B5E5E"/>
    <w:rsid w:val="008B687A"/>
    <w:rsid w:val="008C1F39"/>
    <w:rsid w:val="008C4C0F"/>
    <w:rsid w:val="008D60E5"/>
    <w:rsid w:val="008E2573"/>
    <w:rsid w:val="008F4A06"/>
    <w:rsid w:val="00902DB2"/>
    <w:rsid w:val="00905296"/>
    <w:rsid w:val="00905D27"/>
    <w:rsid w:val="00912A23"/>
    <w:rsid w:val="00915D3B"/>
    <w:rsid w:val="00927B7A"/>
    <w:rsid w:val="009332E6"/>
    <w:rsid w:val="009363D5"/>
    <w:rsid w:val="009403D8"/>
    <w:rsid w:val="009454AC"/>
    <w:rsid w:val="00956FEE"/>
    <w:rsid w:val="009624BB"/>
    <w:rsid w:val="00962F66"/>
    <w:rsid w:val="00967876"/>
    <w:rsid w:val="00972377"/>
    <w:rsid w:val="00972E56"/>
    <w:rsid w:val="00974F96"/>
    <w:rsid w:val="009768A0"/>
    <w:rsid w:val="00984D31"/>
    <w:rsid w:val="00986608"/>
    <w:rsid w:val="00990727"/>
    <w:rsid w:val="00992502"/>
    <w:rsid w:val="0099477D"/>
    <w:rsid w:val="009A75F6"/>
    <w:rsid w:val="009B0D4C"/>
    <w:rsid w:val="009B0E80"/>
    <w:rsid w:val="009B3E99"/>
    <w:rsid w:val="009C0076"/>
    <w:rsid w:val="009C1F06"/>
    <w:rsid w:val="009E2960"/>
    <w:rsid w:val="009E353C"/>
    <w:rsid w:val="009E64C8"/>
    <w:rsid w:val="009F0DBB"/>
    <w:rsid w:val="00A03336"/>
    <w:rsid w:val="00A03435"/>
    <w:rsid w:val="00A124DB"/>
    <w:rsid w:val="00A12F14"/>
    <w:rsid w:val="00A14210"/>
    <w:rsid w:val="00A147AA"/>
    <w:rsid w:val="00A15E5A"/>
    <w:rsid w:val="00A377FB"/>
    <w:rsid w:val="00A411C0"/>
    <w:rsid w:val="00A42310"/>
    <w:rsid w:val="00A600A4"/>
    <w:rsid w:val="00A64CA0"/>
    <w:rsid w:val="00A74B54"/>
    <w:rsid w:val="00AA252B"/>
    <w:rsid w:val="00AB26AF"/>
    <w:rsid w:val="00AB43F8"/>
    <w:rsid w:val="00AB4B1E"/>
    <w:rsid w:val="00AB4D64"/>
    <w:rsid w:val="00AD1C33"/>
    <w:rsid w:val="00AD5CCC"/>
    <w:rsid w:val="00AE189F"/>
    <w:rsid w:val="00AE18A7"/>
    <w:rsid w:val="00AF2BB3"/>
    <w:rsid w:val="00AF445F"/>
    <w:rsid w:val="00B00763"/>
    <w:rsid w:val="00B02940"/>
    <w:rsid w:val="00B036DE"/>
    <w:rsid w:val="00B05237"/>
    <w:rsid w:val="00B05B10"/>
    <w:rsid w:val="00B06BF4"/>
    <w:rsid w:val="00B0769A"/>
    <w:rsid w:val="00B07F41"/>
    <w:rsid w:val="00B12E8C"/>
    <w:rsid w:val="00B16465"/>
    <w:rsid w:val="00B20A8D"/>
    <w:rsid w:val="00B22E22"/>
    <w:rsid w:val="00B27696"/>
    <w:rsid w:val="00B61EB8"/>
    <w:rsid w:val="00B80533"/>
    <w:rsid w:val="00B81960"/>
    <w:rsid w:val="00B82843"/>
    <w:rsid w:val="00B84B37"/>
    <w:rsid w:val="00BA646C"/>
    <w:rsid w:val="00BB4D78"/>
    <w:rsid w:val="00BB52F4"/>
    <w:rsid w:val="00BC7F6D"/>
    <w:rsid w:val="00BD1A32"/>
    <w:rsid w:val="00BD4E90"/>
    <w:rsid w:val="00BE0057"/>
    <w:rsid w:val="00BF0225"/>
    <w:rsid w:val="00BF37BD"/>
    <w:rsid w:val="00BF3859"/>
    <w:rsid w:val="00C008D8"/>
    <w:rsid w:val="00C0165A"/>
    <w:rsid w:val="00C1587D"/>
    <w:rsid w:val="00C1648D"/>
    <w:rsid w:val="00C30401"/>
    <w:rsid w:val="00C34D75"/>
    <w:rsid w:val="00C35A03"/>
    <w:rsid w:val="00C3645D"/>
    <w:rsid w:val="00C40211"/>
    <w:rsid w:val="00C44AFC"/>
    <w:rsid w:val="00C53042"/>
    <w:rsid w:val="00C6384D"/>
    <w:rsid w:val="00C65AB8"/>
    <w:rsid w:val="00C706DF"/>
    <w:rsid w:val="00C71BC8"/>
    <w:rsid w:val="00C722D7"/>
    <w:rsid w:val="00C77711"/>
    <w:rsid w:val="00C80CA4"/>
    <w:rsid w:val="00C824FA"/>
    <w:rsid w:val="00C828EC"/>
    <w:rsid w:val="00C90195"/>
    <w:rsid w:val="00C9202D"/>
    <w:rsid w:val="00C93845"/>
    <w:rsid w:val="00C96100"/>
    <w:rsid w:val="00CA473A"/>
    <w:rsid w:val="00CB1F99"/>
    <w:rsid w:val="00CC4D6F"/>
    <w:rsid w:val="00CC7EE7"/>
    <w:rsid w:val="00CD2226"/>
    <w:rsid w:val="00CD3EF2"/>
    <w:rsid w:val="00CD42FF"/>
    <w:rsid w:val="00CD7981"/>
    <w:rsid w:val="00CE15B9"/>
    <w:rsid w:val="00CF6278"/>
    <w:rsid w:val="00CF6E1A"/>
    <w:rsid w:val="00D03E12"/>
    <w:rsid w:val="00D13A22"/>
    <w:rsid w:val="00D20B34"/>
    <w:rsid w:val="00D273BE"/>
    <w:rsid w:val="00D34333"/>
    <w:rsid w:val="00D36A37"/>
    <w:rsid w:val="00D3748A"/>
    <w:rsid w:val="00D378D7"/>
    <w:rsid w:val="00D416C2"/>
    <w:rsid w:val="00D41CF0"/>
    <w:rsid w:val="00D44D07"/>
    <w:rsid w:val="00D57140"/>
    <w:rsid w:val="00D66B57"/>
    <w:rsid w:val="00D83CA1"/>
    <w:rsid w:val="00D9535B"/>
    <w:rsid w:val="00DA3AD6"/>
    <w:rsid w:val="00DA6B66"/>
    <w:rsid w:val="00DA7397"/>
    <w:rsid w:val="00DB02E4"/>
    <w:rsid w:val="00DB1171"/>
    <w:rsid w:val="00DB42ED"/>
    <w:rsid w:val="00DC11A1"/>
    <w:rsid w:val="00DC6000"/>
    <w:rsid w:val="00DD5F4F"/>
    <w:rsid w:val="00DD7968"/>
    <w:rsid w:val="00DE299B"/>
    <w:rsid w:val="00DE3F60"/>
    <w:rsid w:val="00DE5271"/>
    <w:rsid w:val="00E04569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85DF6"/>
    <w:rsid w:val="00E9271E"/>
    <w:rsid w:val="00EA2543"/>
    <w:rsid w:val="00EA5CB0"/>
    <w:rsid w:val="00EB1023"/>
    <w:rsid w:val="00EB5363"/>
    <w:rsid w:val="00ED30F2"/>
    <w:rsid w:val="00EE2F78"/>
    <w:rsid w:val="00EE3937"/>
    <w:rsid w:val="00EE5924"/>
    <w:rsid w:val="00EE79DB"/>
    <w:rsid w:val="00F02B0D"/>
    <w:rsid w:val="00F11810"/>
    <w:rsid w:val="00F12043"/>
    <w:rsid w:val="00F15B17"/>
    <w:rsid w:val="00F1668D"/>
    <w:rsid w:val="00F200F9"/>
    <w:rsid w:val="00F22090"/>
    <w:rsid w:val="00F24A17"/>
    <w:rsid w:val="00F25C10"/>
    <w:rsid w:val="00F31F95"/>
    <w:rsid w:val="00F35FAF"/>
    <w:rsid w:val="00F408EE"/>
    <w:rsid w:val="00F50D1D"/>
    <w:rsid w:val="00F60A3F"/>
    <w:rsid w:val="00F6664A"/>
    <w:rsid w:val="00F751C2"/>
    <w:rsid w:val="00F75973"/>
    <w:rsid w:val="00F76D7A"/>
    <w:rsid w:val="00F770C0"/>
    <w:rsid w:val="00F82DFD"/>
    <w:rsid w:val="00F841C6"/>
    <w:rsid w:val="00F8579D"/>
    <w:rsid w:val="00F85934"/>
    <w:rsid w:val="00F877D1"/>
    <w:rsid w:val="00F93089"/>
    <w:rsid w:val="00F93A86"/>
    <w:rsid w:val="00F94854"/>
    <w:rsid w:val="00FA4387"/>
    <w:rsid w:val="00FB1241"/>
    <w:rsid w:val="00FB3155"/>
    <w:rsid w:val="00FC4D81"/>
    <w:rsid w:val="00FC72D7"/>
    <w:rsid w:val="00FD0A18"/>
    <w:rsid w:val="00FD5538"/>
    <w:rsid w:val="00FE4880"/>
    <w:rsid w:val="00FE52BF"/>
    <w:rsid w:val="00FE6582"/>
    <w:rsid w:val="00FE662D"/>
    <w:rsid w:val="00FF0622"/>
    <w:rsid w:val="00FF54C9"/>
    <w:rsid w:val="04F82111"/>
    <w:rsid w:val="04F9213C"/>
    <w:rsid w:val="0643325A"/>
    <w:rsid w:val="086F023B"/>
    <w:rsid w:val="0A9B39E1"/>
    <w:rsid w:val="10066654"/>
    <w:rsid w:val="128672BB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4C0B2479"/>
    <w:rsid w:val="4C8353CE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23</Pages>
  <Words>649</Words>
  <Characters>722</Characters>
  <Lines>2535</Lines>
  <Paragraphs>1579</Paragraphs>
  <TotalTime>115</TotalTime>
  <ScaleCrop>false</ScaleCrop>
  <LinksUpToDate>false</LinksUpToDate>
  <CharactersWithSpaces>922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小抹香鯨</cp:lastModifiedBy>
  <cp:lastPrinted>2022-11-17T03:10:00Z</cp:lastPrinted>
  <dcterms:modified xsi:type="dcterms:W3CDTF">2025-06-13T05:21:52Z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B0B9603F65464A0B9D344C49451A8664_13</vt:lpwstr>
  </property>
  <property fmtid="{D5CDD505-2E9C-101B-9397-08002B2CF9AE}" pid="4" name="KSOTemplateDocerSaveRecord">
    <vt:lpwstr>eyJoZGlkIjoiYWFjY2Q5NmI0MGQzMTdkZTdhYjhhYzNkY2RmYTA5ZTQiLCJ1c2VySWQiOiI1ODkzOTkwMzkifQ==</vt:lpwstr>
  </property>
</Properties>
</file>